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Piżamy męskie -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pomysłu na prezent dla mężczyzny? Piżamy męskie to świetna opcja!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Piżamy męskie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masz pomysłu na prezent dla swojego mężczyzny? Chcesz kupić mu coś, co będzie praktyczne? </w:t>
      </w:r>
      <w:r>
        <w:rPr>
          <w:rFonts w:ascii="calibri" w:hAnsi="calibri" w:eastAsia="calibri" w:cs="calibri"/>
          <w:sz w:val="24"/>
          <w:szCs w:val="24"/>
          <w:b/>
        </w:rPr>
        <w:t xml:space="preserve">Piżamy męskie</w:t>
      </w:r>
      <w:r>
        <w:rPr>
          <w:rFonts w:ascii="calibri" w:hAnsi="calibri" w:eastAsia="calibri" w:cs="calibri"/>
          <w:sz w:val="24"/>
          <w:szCs w:val="24"/>
        </w:rPr>
        <w:t xml:space="preserve"> to od lat jeden z częściej wybieranych upominków, który sprawdza się niezależnie od okazji! Jaką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piżamy męskie warto wybrać?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Piżamy męskie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damskie to coś, czego znajdziesz mnóstwo w sklepach. Jest to spowodowane tym, że każdy z nas ma zupełnie inne preferencje dotyczące tego, w czym lubi spać oraz jakie materiały i kroje są dla niego komfortowe. Wybór piżamy zależy także od pory roku oraz warunków, jakie panują w mieszkaniu. Jednak jednym z najważniejszych czynników jest materiał, z którego wykonana jest piżama. Z czego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piżamy męskie</w:t>
      </w:r>
      <w:r>
        <w:rPr>
          <w:rFonts w:ascii="calibri" w:hAnsi="calibri" w:eastAsia="calibri" w:cs="calibri"/>
          <w:sz w:val="24"/>
          <w:szCs w:val="24"/>
        </w:rPr>
        <w:t xml:space="preserve"> powinny być wykonane, jeśli chcesz mieć pewność, że jest to piżama dobrej jakości?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materiał!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 jest niezwykle ważnym elementem naszego życia, dlatego tak ważne jest, byśmy zadbali o jego jak najlepszą jakość. Piżama jest jednym z czynników, który również może na to wpływać. Warto pamiętać, by w tej kwestii decydować się na materiały pochodzenia naturalnego - najlepiej sprawdzi się bawełna, która umożliwia ciału oddychanie oraz nie sprawia, że w trakcie snu jest nam za gorąco. Pamiętaj jednak, że piżama powinna być często wymieniana - w trakcie snu tracimy naskórek, który osadza się właśnie m.in. na 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ommy.pl/pol_m_KATEGORIE_Odziez-meska_Bielizna-meska_Pizamy-62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2024-05-03T03:38:38+02:00</dcterms:created>
  <dcterms:modified xsi:type="dcterms:W3CDTF">2024-05-03T03:38:38+02:00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