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Piżamy męskie -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pomysłu na prezent dla mężczyzny? Piżamy męskie to świetna opcja!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Piżamy męskie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masz pomysłu na prezent dla swojego mężczyzny? Chcesz kupić mu coś, co będzie praktyczne? </w:t>
      </w:r>
      <w:r>
        <w:rPr>
          <w:rFonts w:ascii="calibri" w:hAnsi="calibri" w:eastAsia="calibri" w:cs="calibri"/>
          <w:sz w:val="24"/>
          <w:szCs w:val="24"/>
          <w:b/>
        </w:rPr>
        <w:t xml:space="preserve">Piżamy męskie</w:t>
      </w:r>
      <w:r>
        <w:rPr>
          <w:rFonts w:ascii="calibri" w:hAnsi="calibri" w:eastAsia="calibri" w:cs="calibri"/>
          <w:sz w:val="24"/>
          <w:szCs w:val="24"/>
        </w:rPr>
        <w:t xml:space="preserve"> to od lat jeden z częściej wybieranych upominków, który sprawdza się niezależnie od okazji! Jaką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piżamy męskie warto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Piżamy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damskie to coś, czego znajdziesz mnóstwo w sklepach. Jest to spowodowane tym, że każdy z nas ma zupełnie inne preferencje dotyczące tego, w czym lubi spać oraz jakie materiały i kroje są dla niego komfortowe. Wybór piżamy zależy także od pory roku oraz warunków, jakie panują w mieszkaniu. Jednak jednym z najważniejszych czynników jest materiał, z którego wykonana jest piżama. Z 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piżamy męskie</w:t>
      </w:r>
      <w:r>
        <w:rPr>
          <w:rFonts w:ascii="calibri" w:hAnsi="calibri" w:eastAsia="calibri" w:cs="calibri"/>
          <w:sz w:val="24"/>
          <w:szCs w:val="24"/>
        </w:rPr>
        <w:t xml:space="preserve"> powinny być wykonane, jeśli chcesz mieć pewność, że jest to piżama dobrej jakości?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materiał!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jest niezwykle ważnym elementem naszego życia, dlatego tak ważne jest, byśmy zadbali o jego jak najlepszą jakość. Piżama jest jednym z czynników, który również może na to wpływać. Warto pamiętać, by w tej kwestii decydować się na materiały pochodzenia naturalnego - najlepiej sprawdzi się bawełna, która umożliwia ciału oddychanie oraz nie sprawia, że w trakcie snu jest nam za gorąco. Pamiętaj jednak, że piżama powinna być często wymieniana - w trakcie snu tracimy naskórek, który osadza się właśnie m.in. na 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ommy.pl/pol_m_KATEGORIE_Odziez-meska_Bielizna-meska_Pizamy-62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2026-10-30T13:48:39+01:00</dcterms:created>
  <dcterms:modified xsi:type="dcterms:W3CDTF">2026-10-30T13:48:39+01:00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